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250</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盐田港普洛斯四期冷链仓库总承包工程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default" w:ascii="仿宋_GB2312" w:hAnsi="仿宋_GB2312" w:eastAsia="仿宋_GB2312" w:cs="仿宋_GB2312"/>
                <w:kern w:val="0"/>
                <w:sz w:val="24"/>
                <w:szCs w:val="24"/>
                <w:lang w:val="en-US"/>
              </w:rPr>
              <w:t>深圳盐田港普洛斯物流园有限公司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广东中山建设监理咨询有限公司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厦门市吉兴集团建设有限公司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91350211154984401Y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永安北一街与明珠三街交汇处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8-12轴交D-J轴二层梁板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732</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13600365250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8896B20"/>
    <w:rsid w:val="08B374B6"/>
    <w:rsid w:val="09015DDE"/>
    <w:rsid w:val="0A6718DD"/>
    <w:rsid w:val="0C36044A"/>
    <w:rsid w:val="0D6B3B7C"/>
    <w:rsid w:val="108A6FFA"/>
    <w:rsid w:val="12AA1E37"/>
    <w:rsid w:val="15B06086"/>
    <w:rsid w:val="16232545"/>
    <w:rsid w:val="16AD64C1"/>
    <w:rsid w:val="185C5173"/>
    <w:rsid w:val="1A264457"/>
    <w:rsid w:val="1A843EEE"/>
    <w:rsid w:val="1AC410B9"/>
    <w:rsid w:val="1B146C85"/>
    <w:rsid w:val="1B481E54"/>
    <w:rsid w:val="1CF96263"/>
    <w:rsid w:val="1D6B103D"/>
    <w:rsid w:val="1DDB3050"/>
    <w:rsid w:val="211A1014"/>
    <w:rsid w:val="24CF4474"/>
    <w:rsid w:val="24FA4147"/>
    <w:rsid w:val="25566A0F"/>
    <w:rsid w:val="280823D7"/>
    <w:rsid w:val="28785865"/>
    <w:rsid w:val="28F007AC"/>
    <w:rsid w:val="2945290E"/>
    <w:rsid w:val="29B56565"/>
    <w:rsid w:val="2C416A03"/>
    <w:rsid w:val="2C815FA4"/>
    <w:rsid w:val="2E1F5BB3"/>
    <w:rsid w:val="2F715BEB"/>
    <w:rsid w:val="30473EB4"/>
    <w:rsid w:val="35365A25"/>
    <w:rsid w:val="36630EC8"/>
    <w:rsid w:val="37EE0BAA"/>
    <w:rsid w:val="38892812"/>
    <w:rsid w:val="3A9B1B68"/>
    <w:rsid w:val="3CAA1990"/>
    <w:rsid w:val="3CF12C36"/>
    <w:rsid w:val="41947FEC"/>
    <w:rsid w:val="427A6373"/>
    <w:rsid w:val="456D1E9D"/>
    <w:rsid w:val="45862259"/>
    <w:rsid w:val="46250162"/>
    <w:rsid w:val="47AE6256"/>
    <w:rsid w:val="48364DDD"/>
    <w:rsid w:val="4ABC63A9"/>
    <w:rsid w:val="4C085F83"/>
    <w:rsid w:val="4C4F6E07"/>
    <w:rsid w:val="4C507FF3"/>
    <w:rsid w:val="4D46435A"/>
    <w:rsid w:val="4DEA5544"/>
    <w:rsid w:val="4DF909D3"/>
    <w:rsid w:val="50DA15E2"/>
    <w:rsid w:val="51133582"/>
    <w:rsid w:val="53517367"/>
    <w:rsid w:val="53EF4E3F"/>
    <w:rsid w:val="54EA2B8D"/>
    <w:rsid w:val="57B22B8F"/>
    <w:rsid w:val="57D25E8D"/>
    <w:rsid w:val="59EA3DB8"/>
    <w:rsid w:val="5A8D47F6"/>
    <w:rsid w:val="5A9B1F70"/>
    <w:rsid w:val="5B9735D1"/>
    <w:rsid w:val="60A86038"/>
    <w:rsid w:val="62652985"/>
    <w:rsid w:val="633F171B"/>
    <w:rsid w:val="635959DC"/>
    <w:rsid w:val="64096E86"/>
    <w:rsid w:val="64341328"/>
    <w:rsid w:val="649B50F5"/>
    <w:rsid w:val="654D588F"/>
    <w:rsid w:val="68120170"/>
    <w:rsid w:val="68977262"/>
    <w:rsid w:val="69C91F73"/>
    <w:rsid w:val="6D4A3370"/>
    <w:rsid w:val="6DA06F6A"/>
    <w:rsid w:val="6DC63509"/>
    <w:rsid w:val="6DDE4D41"/>
    <w:rsid w:val="6EB66A5A"/>
    <w:rsid w:val="70037BDC"/>
    <w:rsid w:val="71282AAF"/>
    <w:rsid w:val="72781462"/>
    <w:rsid w:val="733D6CC5"/>
    <w:rsid w:val="738978C7"/>
    <w:rsid w:val="75C220CC"/>
    <w:rsid w:val="76711DF7"/>
    <w:rsid w:val="76BE764F"/>
    <w:rsid w:val="775D1857"/>
    <w:rsid w:val="7B67547A"/>
    <w:rsid w:val="7B8A5628"/>
    <w:rsid w:val="7BA02100"/>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1099</Words>
  <Characters>1190</Characters>
  <Lines>0</Lines>
  <Paragraphs>0</Paragraphs>
  <TotalTime>0</TotalTime>
  <ScaleCrop>false</ScaleCrop>
  <LinksUpToDate>false</LinksUpToDate>
  <CharactersWithSpaces>1199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2022-09-19T12:56:00Z</cp:lastPrinted>
  <dcterms:modified xsi:type="dcterms:W3CDTF">2022-12-07T01:42:19Z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75156DC705814A72B4898C4972C9879B</vt:lpwstr>
  </property>
</Properties>
</file>